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F8B" w:rsidRDefault="00616F8B" w:rsidP="00363CCC">
      <w:pPr>
        <w:pStyle w:val="Nadpis2"/>
      </w:pPr>
      <w:r>
        <w:t xml:space="preserve">Vzdělávací oblast: Člověk a </w:t>
      </w:r>
      <w:r w:rsidR="00E7479E">
        <w:t>jeho svět</w:t>
      </w:r>
    </w:p>
    <w:p w:rsidR="007479A0" w:rsidRPr="007479A0" w:rsidRDefault="00712100" w:rsidP="007479A0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7479A0">
        <w:rPr>
          <w:b/>
          <w:sz w:val="28"/>
          <w:szCs w:val="28"/>
        </w:rPr>
        <w:t xml:space="preserve">: </w:t>
      </w:r>
      <w:r w:rsidR="00E7479E">
        <w:rPr>
          <w:b/>
          <w:sz w:val="28"/>
          <w:szCs w:val="28"/>
        </w:rPr>
        <w:t>Přírodověda</w:t>
      </w:r>
    </w:p>
    <w:p w:rsidR="00DC2D34" w:rsidRDefault="00DC2D34">
      <w:pPr>
        <w:pStyle w:val="Nadpis1"/>
        <w:rPr>
          <w:b w:val="0"/>
        </w:rPr>
      </w:pPr>
    </w:p>
    <w:p w:rsidR="00616F8B" w:rsidRPr="00323A5A" w:rsidRDefault="0036448A">
      <w:pPr>
        <w:pStyle w:val="Nadpis1"/>
        <w:rPr>
          <w:b w:val="0"/>
        </w:rPr>
      </w:pPr>
      <w:r>
        <w:rPr>
          <w:b w:val="0"/>
        </w:rPr>
        <w:t>Ročník: 5</w:t>
      </w:r>
      <w:r w:rsidR="00F90070" w:rsidRPr="00323A5A">
        <w:rPr>
          <w:b w:val="0"/>
        </w:rPr>
        <w:t>.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2834"/>
        <w:gridCol w:w="2126"/>
      </w:tblGrid>
      <w:tr w:rsidR="00616F8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387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2834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>Průřezová témata</w:t>
            </w:r>
            <w:r w:rsidR="00712100">
              <w:t>,</w:t>
            </w:r>
            <w:r w:rsidR="00511282">
              <w:t xml:space="preserve"> </w:t>
            </w:r>
            <w:r>
              <w:t>mezipředmětové vztahy</w:t>
            </w:r>
            <w:r w:rsidR="00712100">
              <w:t>,</w:t>
            </w:r>
            <w:r w:rsidR="00511282">
              <w:t xml:space="preserve"> </w:t>
            </w:r>
            <w:r>
              <w:t>projekty a kurzy</w:t>
            </w:r>
          </w:p>
        </w:tc>
        <w:tc>
          <w:tcPr>
            <w:tcW w:w="2126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>Poznámky</w:t>
            </w:r>
          </w:p>
        </w:tc>
      </w:tr>
      <w:tr w:rsidR="00616F8B" w:rsidRPr="00FF104D" w:rsidTr="00185245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5387" w:type="dxa"/>
          </w:tcPr>
          <w:p w:rsidR="00616F8B" w:rsidRPr="00FF104D" w:rsidRDefault="00616F8B" w:rsidP="009F43D7">
            <w:pPr>
              <w:ind w:left="720"/>
              <w:rPr>
                <w:sz w:val="24"/>
              </w:rPr>
            </w:pPr>
          </w:p>
          <w:p w:rsidR="000555BA" w:rsidRPr="00FF104D" w:rsidRDefault="000555BA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zná důležité nerosty a horniny</w:t>
            </w:r>
          </w:p>
          <w:p w:rsidR="000555BA" w:rsidRPr="00FF104D" w:rsidRDefault="00FF104D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vysvětlí</w:t>
            </w:r>
            <w:r w:rsidR="000555BA" w:rsidRPr="00FF104D">
              <w:rPr>
                <w:sz w:val="24"/>
                <w:szCs w:val="24"/>
              </w:rPr>
              <w:t xml:space="preserve"> proces zvětrávání hornin</w:t>
            </w:r>
          </w:p>
          <w:p w:rsidR="000555BA" w:rsidRPr="00FF104D" w:rsidRDefault="000555BA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zná využití některých nerostů</w:t>
            </w:r>
          </w:p>
          <w:p w:rsidR="000555BA" w:rsidRPr="00FF104D" w:rsidRDefault="000555BA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zná rozdíl mezi obnovitelnými a neobnovitelnými přírodními zdroji</w:t>
            </w:r>
          </w:p>
          <w:p w:rsidR="000555BA" w:rsidRPr="00FF104D" w:rsidRDefault="00FF104D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popíše</w:t>
            </w:r>
            <w:r w:rsidR="000555BA" w:rsidRPr="00FF104D">
              <w:rPr>
                <w:sz w:val="24"/>
                <w:szCs w:val="24"/>
              </w:rPr>
              <w:t xml:space="preserve"> vznik půdy, zná význam půdy, její využití a princip ochrany</w:t>
            </w:r>
          </w:p>
          <w:p w:rsidR="00C51E9B" w:rsidRPr="00FF104D" w:rsidRDefault="00C51E9B">
            <w:pPr>
              <w:rPr>
                <w:sz w:val="24"/>
              </w:rPr>
            </w:pPr>
          </w:p>
          <w:p w:rsidR="00CD337B" w:rsidRPr="00FF104D" w:rsidRDefault="00FF104D" w:rsidP="009F43D7">
            <w:pPr>
              <w:numPr>
                <w:ilvl w:val="0"/>
                <w:numId w:val="13"/>
              </w:numPr>
              <w:rPr>
                <w:sz w:val="24"/>
              </w:rPr>
            </w:pPr>
            <w:r w:rsidRPr="00FF104D">
              <w:rPr>
                <w:sz w:val="24"/>
              </w:rPr>
              <w:t>v</w:t>
            </w:r>
            <w:r w:rsidR="00C51E9B" w:rsidRPr="00FF104D">
              <w:rPr>
                <w:sz w:val="24"/>
              </w:rPr>
              <w:t>ysvětlí na základě elementárních poznatků o Zemi jako součástí vesmíru souvislost s rozdělením času a střídáním ročních období</w:t>
            </w:r>
          </w:p>
          <w:p w:rsidR="000555BA" w:rsidRPr="00FF104D" w:rsidRDefault="000555BA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zná pojmy vesmír, planeta, hvězda, družice, zem. Přitažlivost</w:t>
            </w:r>
          </w:p>
          <w:p w:rsidR="000555BA" w:rsidRPr="00FF104D" w:rsidRDefault="00FF104D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vyjmenuje</w:t>
            </w:r>
            <w:bookmarkStart w:id="0" w:name="_GoBack"/>
            <w:bookmarkEnd w:id="0"/>
            <w:r w:rsidR="000555BA" w:rsidRPr="00FF104D">
              <w:rPr>
                <w:sz w:val="24"/>
                <w:szCs w:val="24"/>
              </w:rPr>
              <w:t xml:space="preserve"> planety sluneční soustavy</w:t>
            </w:r>
          </w:p>
          <w:p w:rsidR="000555BA" w:rsidRPr="00FF104D" w:rsidRDefault="000555BA" w:rsidP="000555BA">
            <w:pPr>
              <w:rPr>
                <w:sz w:val="24"/>
              </w:rPr>
            </w:pPr>
          </w:p>
          <w:p w:rsidR="00270739" w:rsidRPr="00FF104D" w:rsidRDefault="00270739" w:rsidP="00270739">
            <w:pPr>
              <w:rPr>
                <w:sz w:val="24"/>
              </w:rPr>
            </w:pPr>
          </w:p>
          <w:p w:rsidR="00270739" w:rsidRPr="00FF104D" w:rsidRDefault="00FF104D" w:rsidP="009F43D7">
            <w:pPr>
              <w:numPr>
                <w:ilvl w:val="0"/>
                <w:numId w:val="13"/>
              </w:numPr>
              <w:rPr>
                <w:sz w:val="24"/>
              </w:rPr>
            </w:pPr>
            <w:r w:rsidRPr="00FF104D">
              <w:rPr>
                <w:sz w:val="24"/>
              </w:rPr>
              <w:t>p</w:t>
            </w:r>
            <w:r w:rsidR="00270739" w:rsidRPr="00FF104D">
              <w:rPr>
                <w:sz w:val="24"/>
              </w:rPr>
              <w:t>orovnává na základě pozorování základní projevy života na konkrétních organismech, prakticky třídí organismy do známých skupin, využívá k tomu i jednoduché klíče a atlasy</w:t>
            </w:r>
          </w:p>
          <w:p w:rsidR="000555BA" w:rsidRPr="00FF104D" w:rsidRDefault="000555BA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zná význam zdravého životního prostředí pro člověka, zná hlavní znečišťovatele vody, vzduchu, půdy atd.</w:t>
            </w:r>
          </w:p>
          <w:p w:rsidR="000555BA" w:rsidRPr="00FF104D" w:rsidRDefault="000555BA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zná pojem recyklace</w:t>
            </w:r>
          </w:p>
          <w:p w:rsidR="000555BA" w:rsidRPr="00FF104D" w:rsidRDefault="000555BA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zná pravidla chování v CHKO a v přírodě</w:t>
            </w:r>
          </w:p>
          <w:p w:rsidR="000555BA" w:rsidRPr="00FF104D" w:rsidRDefault="000555BA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lastRenderedPageBreak/>
              <w:t xml:space="preserve">uvědomuje si prospěšnost a škodlivost zásahů člověka do přírody a krajiny a umí uvést příklad </w:t>
            </w:r>
          </w:p>
          <w:p w:rsidR="002645B9" w:rsidRPr="00FF104D" w:rsidRDefault="002645B9" w:rsidP="00C51E9B">
            <w:pPr>
              <w:rPr>
                <w:sz w:val="24"/>
              </w:rPr>
            </w:pPr>
          </w:p>
          <w:p w:rsidR="00270739" w:rsidRPr="00FF104D" w:rsidRDefault="00FF104D" w:rsidP="009F43D7">
            <w:pPr>
              <w:numPr>
                <w:ilvl w:val="0"/>
                <w:numId w:val="13"/>
              </w:numPr>
              <w:rPr>
                <w:sz w:val="24"/>
              </w:rPr>
            </w:pPr>
            <w:r w:rsidRPr="00FF104D">
              <w:rPr>
                <w:sz w:val="24"/>
              </w:rPr>
              <w:t>r</w:t>
            </w:r>
            <w:r w:rsidR="00270739" w:rsidRPr="00FF104D">
              <w:rPr>
                <w:sz w:val="24"/>
              </w:rPr>
              <w:t>ozlišuje jednotlivé etapy lidského života a orientuje se ve vývoji dítěte před a po jeho narození</w:t>
            </w:r>
          </w:p>
          <w:p w:rsidR="000871AD" w:rsidRPr="00FF104D" w:rsidRDefault="000871AD" w:rsidP="00C51E9B">
            <w:pPr>
              <w:rPr>
                <w:sz w:val="24"/>
              </w:rPr>
            </w:pPr>
          </w:p>
          <w:p w:rsidR="002645B9" w:rsidRPr="00FF104D" w:rsidRDefault="002645B9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zná stavbu lidského těla</w:t>
            </w:r>
          </w:p>
          <w:p w:rsidR="002645B9" w:rsidRPr="00FF104D" w:rsidRDefault="002645B9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ví, co je kostra, umí pojmenovat hlavní části</w:t>
            </w:r>
          </w:p>
          <w:p w:rsidR="002645B9" w:rsidRPr="00FF104D" w:rsidRDefault="002645B9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ví, co je svalstvo a zná jeho význam</w:t>
            </w:r>
          </w:p>
          <w:p w:rsidR="002645B9" w:rsidRPr="00FF104D" w:rsidRDefault="002645B9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zná původ člověka jako druhu</w:t>
            </w:r>
          </w:p>
          <w:p w:rsidR="002645B9" w:rsidRPr="00FF104D" w:rsidRDefault="002645B9" w:rsidP="009F43D7">
            <w:pPr>
              <w:numPr>
                <w:ilvl w:val="0"/>
                <w:numId w:val="13"/>
              </w:numPr>
              <w:rPr>
                <w:bCs/>
                <w:color w:val="000000"/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 xml:space="preserve">zná způsob rozmnožování a umí charakterizovat hlavní etapy vývoje člověka </w:t>
            </w:r>
          </w:p>
          <w:p w:rsidR="002645B9" w:rsidRPr="00FF104D" w:rsidRDefault="002645B9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zná části lidského těla, důležité orgány a jejich funkci, smyslová ústrojí</w:t>
            </w:r>
          </w:p>
          <w:p w:rsidR="002645B9" w:rsidRPr="00FF104D" w:rsidRDefault="002645B9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zná a dovede jednat podle zásad první pomoci</w:t>
            </w:r>
          </w:p>
          <w:p w:rsidR="002645B9" w:rsidRPr="00FF104D" w:rsidRDefault="002645B9" w:rsidP="002645B9">
            <w:pPr>
              <w:ind w:left="284"/>
              <w:rPr>
                <w:sz w:val="24"/>
                <w:szCs w:val="24"/>
              </w:rPr>
            </w:pPr>
          </w:p>
          <w:p w:rsidR="00270739" w:rsidRPr="00FF104D" w:rsidRDefault="00FF104D" w:rsidP="009F43D7">
            <w:pPr>
              <w:numPr>
                <w:ilvl w:val="0"/>
                <w:numId w:val="13"/>
              </w:numPr>
              <w:rPr>
                <w:sz w:val="24"/>
              </w:rPr>
            </w:pPr>
            <w:r w:rsidRPr="00FF104D">
              <w:rPr>
                <w:sz w:val="24"/>
              </w:rPr>
              <w:t>v</w:t>
            </w:r>
            <w:r w:rsidR="00270739" w:rsidRPr="00FF104D">
              <w:rPr>
                <w:sz w:val="24"/>
              </w:rPr>
              <w:t>yužívá poznatky o lidském těle k podpoře vlastního zdravého způsobu života</w:t>
            </w:r>
          </w:p>
          <w:p w:rsidR="00270739" w:rsidRPr="00FF104D" w:rsidRDefault="00270739" w:rsidP="002645B9">
            <w:pPr>
              <w:ind w:left="284"/>
              <w:rPr>
                <w:sz w:val="24"/>
                <w:szCs w:val="24"/>
              </w:rPr>
            </w:pPr>
          </w:p>
          <w:p w:rsidR="00270739" w:rsidRPr="00FF104D" w:rsidRDefault="002645B9" w:rsidP="009F43D7">
            <w:pPr>
              <w:pStyle w:val="Uivo"/>
              <w:numPr>
                <w:ilvl w:val="0"/>
                <w:numId w:val="13"/>
              </w:numPr>
              <w:rPr>
                <w:sz w:val="24"/>
                <w:szCs w:val="24"/>
                <w:lang w:val="cs-CZ" w:eastAsia="cs-CZ"/>
              </w:rPr>
            </w:pPr>
            <w:r w:rsidRPr="00FF104D">
              <w:rPr>
                <w:bCs/>
                <w:sz w:val="24"/>
                <w:szCs w:val="24"/>
                <w:lang w:val="cs-CZ" w:eastAsia="cs-CZ"/>
              </w:rPr>
              <w:t>ví, co je zdravý životní styl</w:t>
            </w:r>
            <w:r w:rsidRPr="00FF104D">
              <w:rPr>
                <w:sz w:val="24"/>
                <w:szCs w:val="24"/>
                <w:lang w:val="cs-CZ" w:eastAsia="cs-CZ"/>
              </w:rPr>
              <w:t>, denní režim, správná výživa, pitný režim</w:t>
            </w:r>
          </w:p>
          <w:p w:rsidR="002645B9" w:rsidRPr="00FF104D" w:rsidRDefault="002645B9" w:rsidP="009F43D7">
            <w:pPr>
              <w:pStyle w:val="Uivo"/>
              <w:numPr>
                <w:ilvl w:val="0"/>
                <w:numId w:val="13"/>
              </w:numPr>
              <w:rPr>
                <w:sz w:val="24"/>
                <w:szCs w:val="24"/>
                <w:lang w:val="cs-CZ" w:eastAsia="cs-CZ"/>
              </w:rPr>
            </w:pPr>
            <w:r w:rsidRPr="00FF104D">
              <w:rPr>
                <w:sz w:val="24"/>
                <w:szCs w:val="24"/>
                <w:lang w:val="cs-CZ" w:eastAsia="cs-CZ"/>
              </w:rPr>
              <w:t>zná nemoci přenosné a nepřenosné, ví, jak se chránit před infekcemi přenosnými krví (hepatitida, HIV/AIDS), prevence nemocí a úrazů</w:t>
            </w:r>
          </w:p>
          <w:p w:rsidR="000871AD" w:rsidRPr="00FF104D" w:rsidRDefault="000871AD" w:rsidP="00C51E9B">
            <w:pPr>
              <w:rPr>
                <w:sz w:val="24"/>
              </w:rPr>
            </w:pPr>
          </w:p>
          <w:p w:rsidR="000871AD" w:rsidRPr="00FF104D" w:rsidRDefault="000871AD" w:rsidP="00C51E9B">
            <w:pPr>
              <w:rPr>
                <w:sz w:val="24"/>
              </w:rPr>
            </w:pPr>
          </w:p>
          <w:p w:rsidR="000871AD" w:rsidRPr="00FF104D" w:rsidRDefault="00FF104D" w:rsidP="00C51E9B">
            <w:pPr>
              <w:numPr>
                <w:ilvl w:val="0"/>
                <w:numId w:val="13"/>
              </w:numPr>
              <w:rPr>
                <w:sz w:val="24"/>
              </w:rPr>
            </w:pPr>
            <w:r w:rsidRPr="00FF104D">
              <w:rPr>
                <w:sz w:val="24"/>
              </w:rPr>
              <w:t>ú</w:t>
            </w:r>
            <w:r w:rsidR="00D30B6F" w:rsidRPr="00FF104D">
              <w:rPr>
                <w:sz w:val="24"/>
              </w:rPr>
              <w:t>čelně plánuje svůj čas pro učení, práci, zábavu a odpočinek podle vlastních potřeb s ohledem na oprávněné nároky jiných oso</w:t>
            </w:r>
            <w:r w:rsidR="00EB3CF4" w:rsidRPr="00FF104D">
              <w:rPr>
                <w:sz w:val="24"/>
              </w:rPr>
              <w:t>b</w:t>
            </w:r>
          </w:p>
          <w:p w:rsidR="000871AD" w:rsidRPr="00FF104D" w:rsidRDefault="000871AD" w:rsidP="000871AD">
            <w:pPr>
              <w:rPr>
                <w:sz w:val="24"/>
              </w:rPr>
            </w:pPr>
          </w:p>
          <w:p w:rsidR="000871AD" w:rsidRPr="00FF104D" w:rsidRDefault="00FF104D" w:rsidP="009F43D7">
            <w:pPr>
              <w:numPr>
                <w:ilvl w:val="0"/>
                <w:numId w:val="13"/>
              </w:numPr>
              <w:rPr>
                <w:sz w:val="24"/>
              </w:rPr>
            </w:pPr>
            <w:r w:rsidRPr="00FF104D">
              <w:rPr>
                <w:sz w:val="24"/>
              </w:rPr>
              <w:t>u</w:t>
            </w:r>
            <w:r w:rsidR="000871AD" w:rsidRPr="00FF104D">
              <w:rPr>
                <w:sz w:val="24"/>
              </w:rPr>
              <w:t>platňuje základní dovednosti a návyky související s podporou zdraví a jeho preventivní ochranou</w:t>
            </w:r>
          </w:p>
          <w:p w:rsidR="00270739" w:rsidRPr="00FF104D" w:rsidRDefault="00270739" w:rsidP="00270739">
            <w:pPr>
              <w:rPr>
                <w:sz w:val="24"/>
              </w:rPr>
            </w:pPr>
          </w:p>
          <w:p w:rsidR="00270739" w:rsidRPr="00FF104D" w:rsidRDefault="00270739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 xml:space="preserve">zná zásady první pomoci (zlomeniny, zástava </w:t>
            </w:r>
            <w:proofErr w:type="gramStart"/>
            <w:r w:rsidRPr="00FF104D">
              <w:rPr>
                <w:sz w:val="24"/>
                <w:szCs w:val="24"/>
              </w:rPr>
              <w:t>dýchání - rozpozná</w:t>
            </w:r>
            <w:proofErr w:type="gramEnd"/>
            <w:r w:rsidRPr="00FF104D">
              <w:rPr>
                <w:sz w:val="24"/>
                <w:szCs w:val="24"/>
              </w:rPr>
              <w:t xml:space="preserve"> život ohrožující zranění; ošetří drobná poranění a zajistí lékařskou pomoc)</w:t>
            </w:r>
          </w:p>
          <w:p w:rsidR="00270739" w:rsidRPr="00FF104D" w:rsidRDefault="00270739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 xml:space="preserve">zná </w:t>
            </w:r>
            <w:proofErr w:type="spellStart"/>
            <w:r w:rsidRPr="00FF104D">
              <w:rPr>
                <w:sz w:val="24"/>
                <w:szCs w:val="24"/>
              </w:rPr>
              <w:t>telef</w:t>
            </w:r>
            <w:proofErr w:type="spellEnd"/>
            <w:r w:rsidRPr="00FF104D">
              <w:rPr>
                <w:sz w:val="24"/>
                <w:szCs w:val="24"/>
              </w:rPr>
              <w:t>. čísla tísňového volání (pro přivolání první pomoci, hasičů a policie)</w:t>
            </w:r>
          </w:p>
          <w:p w:rsidR="00270739" w:rsidRPr="00FF104D" w:rsidRDefault="00270739" w:rsidP="00270739">
            <w:pPr>
              <w:rPr>
                <w:sz w:val="24"/>
              </w:rPr>
            </w:pPr>
          </w:p>
          <w:p w:rsidR="00D30B6F" w:rsidRPr="00FF104D" w:rsidRDefault="00D30B6F" w:rsidP="009F43D7">
            <w:pPr>
              <w:pStyle w:val="Uivo"/>
              <w:numPr>
                <w:ilvl w:val="0"/>
                <w:numId w:val="13"/>
              </w:numPr>
              <w:autoSpaceDE/>
              <w:autoSpaceDN/>
              <w:rPr>
                <w:sz w:val="24"/>
                <w:szCs w:val="24"/>
                <w:lang w:val="cs-CZ" w:eastAsia="cs-CZ"/>
              </w:rPr>
            </w:pPr>
            <w:r w:rsidRPr="00FF104D">
              <w:rPr>
                <w:sz w:val="24"/>
                <w:szCs w:val="24"/>
                <w:lang w:val="cs-CZ" w:eastAsia="cs-CZ"/>
              </w:rPr>
              <w:t xml:space="preserve">uvědomuje si škodlivost kouření, užívání drog a alkoholu, gamblerství </w:t>
            </w:r>
          </w:p>
          <w:p w:rsidR="009F43D7" w:rsidRPr="00FF104D" w:rsidRDefault="009F43D7" w:rsidP="009F43D7">
            <w:pPr>
              <w:pStyle w:val="Uivo"/>
              <w:numPr>
                <w:ilvl w:val="0"/>
                <w:numId w:val="0"/>
              </w:numPr>
              <w:autoSpaceDE/>
              <w:autoSpaceDN/>
              <w:ind w:left="567" w:hanging="397"/>
              <w:rPr>
                <w:sz w:val="24"/>
                <w:szCs w:val="24"/>
                <w:lang w:val="cs-CZ" w:eastAsia="cs-CZ"/>
              </w:rPr>
            </w:pPr>
          </w:p>
          <w:p w:rsidR="009F43D7" w:rsidRPr="00FF104D" w:rsidRDefault="009F43D7" w:rsidP="009F43D7">
            <w:pPr>
              <w:pStyle w:val="Uivo"/>
              <w:numPr>
                <w:ilvl w:val="0"/>
                <w:numId w:val="0"/>
              </w:numPr>
              <w:autoSpaceDE/>
              <w:autoSpaceDN/>
              <w:ind w:left="567" w:hanging="397"/>
              <w:rPr>
                <w:sz w:val="24"/>
                <w:szCs w:val="24"/>
                <w:lang w:val="cs-CZ" w:eastAsia="cs-CZ"/>
              </w:rPr>
            </w:pPr>
          </w:p>
          <w:p w:rsidR="009F43D7" w:rsidRPr="00FF104D" w:rsidRDefault="009F43D7" w:rsidP="009F43D7">
            <w:pPr>
              <w:pStyle w:val="Uivo"/>
              <w:numPr>
                <w:ilvl w:val="0"/>
                <w:numId w:val="0"/>
              </w:numPr>
              <w:autoSpaceDE/>
              <w:autoSpaceDN/>
              <w:ind w:left="567" w:hanging="397"/>
              <w:rPr>
                <w:sz w:val="24"/>
                <w:szCs w:val="24"/>
                <w:lang w:val="cs-CZ" w:eastAsia="cs-CZ"/>
              </w:rPr>
            </w:pPr>
          </w:p>
          <w:p w:rsidR="009F43D7" w:rsidRPr="00FF104D" w:rsidRDefault="009F43D7" w:rsidP="009F43D7">
            <w:pPr>
              <w:pStyle w:val="Uivo"/>
              <w:numPr>
                <w:ilvl w:val="0"/>
                <w:numId w:val="0"/>
              </w:numPr>
              <w:autoSpaceDE/>
              <w:autoSpaceDN/>
              <w:ind w:left="567" w:hanging="397"/>
              <w:rPr>
                <w:sz w:val="24"/>
                <w:szCs w:val="24"/>
                <w:lang w:val="cs-CZ" w:eastAsia="cs-CZ"/>
              </w:rPr>
            </w:pPr>
          </w:p>
          <w:p w:rsidR="009F43D7" w:rsidRPr="00FF104D" w:rsidRDefault="009F43D7" w:rsidP="00EB3CF4">
            <w:pPr>
              <w:pStyle w:val="Uivo"/>
              <w:numPr>
                <w:ilvl w:val="0"/>
                <w:numId w:val="0"/>
              </w:numPr>
              <w:autoSpaceDE/>
              <w:autoSpaceDN/>
              <w:rPr>
                <w:sz w:val="24"/>
                <w:szCs w:val="24"/>
                <w:lang w:val="cs-CZ" w:eastAsia="cs-CZ"/>
              </w:rPr>
            </w:pPr>
          </w:p>
          <w:p w:rsidR="00EB3CF4" w:rsidRPr="00FF104D" w:rsidRDefault="00EB3CF4" w:rsidP="00EB3CF4">
            <w:pPr>
              <w:pStyle w:val="Uivo"/>
              <w:numPr>
                <w:ilvl w:val="0"/>
                <w:numId w:val="0"/>
              </w:numPr>
              <w:autoSpaceDE/>
              <w:autoSpaceDN/>
              <w:rPr>
                <w:sz w:val="24"/>
                <w:szCs w:val="24"/>
                <w:lang w:val="cs-CZ" w:eastAsia="cs-CZ"/>
              </w:rPr>
            </w:pPr>
          </w:p>
          <w:p w:rsidR="009F43D7" w:rsidRPr="00FF104D" w:rsidRDefault="009F43D7" w:rsidP="009F43D7">
            <w:pPr>
              <w:pStyle w:val="Uivo"/>
              <w:numPr>
                <w:ilvl w:val="0"/>
                <w:numId w:val="0"/>
              </w:numPr>
              <w:autoSpaceDE/>
              <w:autoSpaceDN/>
              <w:ind w:left="567" w:hanging="397"/>
              <w:rPr>
                <w:sz w:val="24"/>
                <w:szCs w:val="24"/>
                <w:lang w:val="cs-CZ" w:eastAsia="cs-CZ"/>
              </w:rPr>
            </w:pPr>
          </w:p>
          <w:p w:rsidR="009F43D7" w:rsidRPr="00FF104D" w:rsidRDefault="009F43D7" w:rsidP="009F43D7">
            <w:pPr>
              <w:pStyle w:val="Uivo"/>
              <w:numPr>
                <w:ilvl w:val="0"/>
                <w:numId w:val="0"/>
              </w:numPr>
              <w:autoSpaceDE/>
              <w:autoSpaceDN/>
              <w:ind w:left="567" w:hanging="397"/>
              <w:rPr>
                <w:sz w:val="24"/>
                <w:szCs w:val="24"/>
                <w:lang w:val="cs-CZ" w:eastAsia="cs-CZ"/>
              </w:rPr>
            </w:pPr>
          </w:p>
          <w:p w:rsidR="009F43D7" w:rsidRPr="00FF104D" w:rsidRDefault="009F43D7" w:rsidP="009F43D7">
            <w:pPr>
              <w:pStyle w:val="Uivo"/>
              <w:numPr>
                <w:ilvl w:val="0"/>
                <w:numId w:val="0"/>
              </w:numPr>
              <w:autoSpaceDE/>
              <w:autoSpaceDN/>
              <w:ind w:left="567" w:hanging="397"/>
              <w:rPr>
                <w:sz w:val="24"/>
                <w:szCs w:val="24"/>
                <w:lang w:val="cs-CZ" w:eastAsia="cs-CZ"/>
              </w:rPr>
            </w:pPr>
          </w:p>
          <w:p w:rsidR="009F43D7" w:rsidRPr="00FF104D" w:rsidRDefault="009F43D7" w:rsidP="009F43D7">
            <w:pPr>
              <w:pStyle w:val="Uivo"/>
              <w:numPr>
                <w:ilvl w:val="0"/>
                <w:numId w:val="0"/>
              </w:numPr>
              <w:autoSpaceDE/>
              <w:autoSpaceDN/>
              <w:ind w:left="567" w:hanging="397"/>
              <w:rPr>
                <w:sz w:val="24"/>
                <w:szCs w:val="24"/>
                <w:lang w:val="cs-CZ" w:eastAsia="cs-CZ"/>
              </w:rPr>
            </w:pPr>
          </w:p>
          <w:p w:rsidR="009F43D7" w:rsidRPr="00FF104D" w:rsidRDefault="009F43D7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 xml:space="preserve">rozpozná ve svém okolí jednání a chování, která se už nemohou tolerovat a která porušují základní lidská práva nebo demokratické principy </w:t>
            </w:r>
          </w:p>
          <w:p w:rsidR="009F43D7" w:rsidRPr="00FF104D" w:rsidRDefault="009F43D7" w:rsidP="009F43D7">
            <w:pPr>
              <w:ind w:left="644"/>
              <w:rPr>
                <w:sz w:val="24"/>
                <w:szCs w:val="24"/>
              </w:rPr>
            </w:pPr>
          </w:p>
          <w:p w:rsidR="00EB3CF4" w:rsidRPr="00FF104D" w:rsidRDefault="00EB3CF4" w:rsidP="009F43D7">
            <w:pPr>
              <w:ind w:left="644"/>
              <w:rPr>
                <w:sz w:val="24"/>
                <w:szCs w:val="24"/>
              </w:rPr>
            </w:pPr>
          </w:p>
          <w:p w:rsidR="00EB3CF4" w:rsidRPr="00FF104D" w:rsidRDefault="00EB3CF4" w:rsidP="009F43D7">
            <w:pPr>
              <w:ind w:left="644"/>
              <w:rPr>
                <w:sz w:val="24"/>
                <w:szCs w:val="24"/>
              </w:rPr>
            </w:pPr>
          </w:p>
          <w:p w:rsidR="00D30B6F" w:rsidRPr="00FF104D" w:rsidRDefault="009F43D7" w:rsidP="009F43D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lastRenderedPageBreak/>
              <w:t>orientuje se v základních formách vlastnictví; používá peníze v běžných situacích, odhadne a zkontroluje cenu nákupu a vrácené peníze, na příkladu ukáže nemožnost realizace všech chtěných výdajů, vysvětlí, proč spořit, kdy si půjčovat a jak vracet dluhy</w:t>
            </w:r>
          </w:p>
        </w:tc>
        <w:tc>
          <w:tcPr>
            <w:tcW w:w="4820" w:type="dxa"/>
          </w:tcPr>
          <w:p w:rsidR="00616F8B" w:rsidRPr="00FF104D" w:rsidRDefault="00616F8B" w:rsidP="00EB3CF4">
            <w:pPr>
              <w:ind w:left="720"/>
              <w:rPr>
                <w:sz w:val="24"/>
              </w:rPr>
            </w:pPr>
          </w:p>
          <w:p w:rsidR="00E7479E" w:rsidRPr="00FF104D" w:rsidRDefault="0036448A" w:rsidP="00C64F3C">
            <w:pPr>
              <w:numPr>
                <w:ilvl w:val="0"/>
                <w:numId w:val="14"/>
              </w:numPr>
              <w:rPr>
                <w:sz w:val="24"/>
              </w:rPr>
            </w:pPr>
            <w:r w:rsidRPr="00FF104D">
              <w:rPr>
                <w:sz w:val="24"/>
              </w:rPr>
              <w:t>nerosty a horniny, půda</w:t>
            </w:r>
            <w:r w:rsidR="00E7479E" w:rsidRPr="00FF104D">
              <w:rPr>
                <w:sz w:val="24"/>
              </w:rPr>
              <w:t xml:space="preserve">– </w:t>
            </w:r>
            <w:r w:rsidRPr="00FF104D">
              <w:rPr>
                <w:sz w:val="24"/>
              </w:rPr>
              <w:t>některé hospodářsky významné horniny a nerosty, zvětrávání, vznik půdy a její význam</w:t>
            </w:r>
          </w:p>
          <w:p w:rsidR="00BF7393" w:rsidRPr="00FF104D" w:rsidRDefault="00BF7393" w:rsidP="00BF7393">
            <w:pPr>
              <w:rPr>
                <w:sz w:val="24"/>
              </w:rPr>
            </w:pPr>
          </w:p>
          <w:p w:rsidR="000555BA" w:rsidRPr="00FF104D" w:rsidRDefault="000555BA" w:rsidP="00BF7393">
            <w:pPr>
              <w:rPr>
                <w:sz w:val="24"/>
              </w:rPr>
            </w:pPr>
          </w:p>
          <w:p w:rsidR="000555BA" w:rsidRPr="00FF104D" w:rsidRDefault="000555BA" w:rsidP="00BF7393">
            <w:pPr>
              <w:rPr>
                <w:sz w:val="24"/>
              </w:rPr>
            </w:pPr>
          </w:p>
          <w:p w:rsidR="00E7479E" w:rsidRPr="00FF104D" w:rsidRDefault="00E7479E" w:rsidP="00E7479E">
            <w:pPr>
              <w:rPr>
                <w:sz w:val="24"/>
              </w:rPr>
            </w:pPr>
          </w:p>
          <w:p w:rsidR="00E7479E" w:rsidRPr="00FF104D" w:rsidRDefault="0036448A" w:rsidP="00C64F3C">
            <w:pPr>
              <w:numPr>
                <w:ilvl w:val="0"/>
                <w:numId w:val="14"/>
              </w:numPr>
              <w:rPr>
                <w:sz w:val="24"/>
              </w:rPr>
            </w:pPr>
            <w:r w:rsidRPr="00FF104D">
              <w:rPr>
                <w:sz w:val="24"/>
              </w:rPr>
              <w:t>vesmír a Země– sluneční soustava, den a noc, roční období</w:t>
            </w:r>
          </w:p>
          <w:p w:rsidR="000555BA" w:rsidRPr="00FF104D" w:rsidRDefault="000555BA" w:rsidP="000555BA">
            <w:pPr>
              <w:rPr>
                <w:sz w:val="24"/>
              </w:rPr>
            </w:pPr>
          </w:p>
          <w:p w:rsidR="00E7479E" w:rsidRPr="00FF104D" w:rsidRDefault="0036448A" w:rsidP="00C64F3C">
            <w:pPr>
              <w:numPr>
                <w:ilvl w:val="0"/>
                <w:numId w:val="14"/>
              </w:numPr>
              <w:rPr>
                <w:sz w:val="24"/>
              </w:rPr>
            </w:pPr>
            <w:r w:rsidRPr="00FF104D">
              <w:rPr>
                <w:sz w:val="24"/>
              </w:rPr>
              <w:t>životní podmínky</w:t>
            </w:r>
            <w:r w:rsidR="00E7479E" w:rsidRPr="00FF104D">
              <w:rPr>
                <w:sz w:val="24"/>
              </w:rPr>
              <w:t xml:space="preserve"> –</w:t>
            </w:r>
            <w:r w:rsidR="00C51E9B" w:rsidRPr="00FF104D">
              <w:rPr>
                <w:sz w:val="24"/>
              </w:rPr>
              <w:t xml:space="preserve"> </w:t>
            </w:r>
            <w:r w:rsidRPr="00FF104D">
              <w:rPr>
                <w:sz w:val="24"/>
              </w:rPr>
              <w:t>rozmanitost podmínek života na Zemi, význam ovzduší, vodstva, půd, rostlinstva a živočišstva na Zemi, podnebí a počasí, podnebné pásy</w:t>
            </w:r>
          </w:p>
          <w:p w:rsidR="00BF7393" w:rsidRPr="00FF104D" w:rsidRDefault="00BF7393" w:rsidP="00E7479E">
            <w:pPr>
              <w:rPr>
                <w:sz w:val="24"/>
              </w:rPr>
            </w:pPr>
          </w:p>
          <w:p w:rsidR="00616F8B" w:rsidRPr="00FF104D" w:rsidRDefault="0036448A" w:rsidP="00C64F3C">
            <w:pPr>
              <w:numPr>
                <w:ilvl w:val="0"/>
                <w:numId w:val="14"/>
              </w:numPr>
              <w:rPr>
                <w:sz w:val="24"/>
              </w:rPr>
            </w:pPr>
            <w:r w:rsidRPr="00FF104D">
              <w:rPr>
                <w:sz w:val="24"/>
              </w:rPr>
              <w:t>rovnováha v přírodě</w:t>
            </w:r>
            <w:r w:rsidR="00E7479E" w:rsidRPr="00FF104D">
              <w:rPr>
                <w:sz w:val="24"/>
              </w:rPr>
              <w:t xml:space="preserve"> – </w:t>
            </w:r>
            <w:r w:rsidRPr="00FF104D">
              <w:rPr>
                <w:sz w:val="24"/>
              </w:rPr>
              <w:t xml:space="preserve">význam, vzájemné vztahy mezi </w:t>
            </w:r>
            <w:r w:rsidR="000555BA" w:rsidRPr="00FF104D">
              <w:rPr>
                <w:sz w:val="24"/>
              </w:rPr>
              <w:t>organismy, základní společenstva</w:t>
            </w:r>
          </w:p>
          <w:p w:rsidR="0096501E" w:rsidRPr="00FF104D" w:rsidRDefault="0096501E">
            <w:pPr>
              <w:rPr>
                <w:sz w:val="24"/>
              </w:rPr>
            </w:pPr>
          </w:p>
          <w:p w:rsidR="000555BA" w:rsidRPr="00FF104D" w:rsidRDefault="000555BA">
            <w:pPr>
              <w:rPr>
                <w:sz w:val="24"/>
              </w:rPr>
            </w:pPr>
          </w:p>
          <w:p w:rsidR="0059756F" w:rsidRPr="00FF104D" w:rsidRDefault="0036448A" w:rsidP="00C64F3C">
            <w:pPr>
              <w:numPr>
                <w:ilvl w:val="0"/>
                <w:numId w:val="14"/>
              </w:numPr>
              <w:rPr>
                <w:sz w:val="24"/>
              </w:rPr>
            </w:pPr>
            <w:r w:rsidRPr="00FF104D">
              <w:rPr>
                <w:sz w:val="24"/>
              </w:rPr>
              <w:t>ohleduplné chování k přírodě a ochrana přírody – likvidace odpadů, živelní pohromy a ekologické katastrofy</w:t>
            </w:r>
          </w:p>
          <w:p w:rsidR="00CD337B" w:rsidRPr="00FF104D" w:rsidRDefault="00CD337B">
            <w:pPr>
              <w:rPr>
                <w:sz w:val="24"/>
              </w:rPr>
            </w:pPr>
          </w:p>
          <w:p w:rsidR="000555BA" w:rsidRPr="00FF104D" w:rsidRDefault="000555BA">
            <w:pPr>
              <w:rPr>
                <w:sz w:val="24"/>
              </w:rPr>
            </w:pPr>
          </w:p>
          <w:p w:rsidR="00270739" w:rsidRPr="00FF104D" w:rsidRDefault="00270739">
            <w:pPr>
              <w:rPr>
                <w:sz w:val="24"/>
              </w:rPr>
            </w:pPr>
          </w:p>
          <w:p w:rsidR="00EB3CF4" w:rsidRPr="00FF104D" w:rsidRDefault="00EB3CF4">
            <w:pPr>
              <w:rPr>
                <w:sz w:val="24"/>
              </w:rPr>
            </w:pPr>
          </w:p>
          <w:p w:rsidR="00EB3CF4" w:rsidRPr="00FF104D" w:rsidRDefault="00EB3CF4">
            <w:pPr>
              <w:rPr>
                <w:sz w:val="24"/>
              </w:rPr>
            </w:pPr>
          </w:p>
          <w:p w:rsidR="00270739" w:rsidRPr="00FF104D" w:rsidRDefault="00270739">
            <w:pPr>
              <w:rPr>
                <w:sz w:val="24"/>
              </w:rPr>
            </w:pPr>
          </w:p>
          <w:p w:rsidR="00ED1C85" w:rsidRPr="00FF104D" w:rsidRDefault="0036448A" w:rsidP="00C64F3C">
            <w:pPr>
              <w:numPr>
                <w:ilvl w:val="0"/>
                <w:numId w:val="14"/>
              </w:numPr>
              <w:rPr>
                <w:sz w:val="24"/>
              </w:rPr>
            </w:pPr>
            <w:r w:rsidRPr="00FF104D">
              <w:rPr>
                <w:sz w:val="24"/>
              </w:rPr>
              <w:t>lidské tělo</w:t>
            </w:r>
            <w:r w:rsidR="00ED1C85" w:rsidRPr="00FF104D">
              <w:rPr>
                <w:sz w:val="24"/>
              </w:rPr>
              <w:t xml:space="preserve">– </w:t>
            </w:r>
            <w:r w:rsidRPr="00FF104D">
              <w:rPr>
                <w:sz w:val="24"/>
              </w:rPr>
              <w:t>stavba těla</w:t>
            </w:r>
            <w:r w:rsidR="00141741" w:rsidRPr="00FF104D">
              <w:rPr>
                <w:sz w:val="24"/>
              </w:rPr>
              <w:t>, základní funkce a projevy, životní potřeby člověka, pohlavní rozdíly mezi mužem a ženou, biologické a psychické změny v dospívání, základy lidské reprodukce, vývoj jedince</w:t>
            </w:r>
          </w:p>
          <w:p w:rsidR="00141741" w:rsidRPr="00FF104D" w:rsidRDefault="00141741" w:rsidP="00141741">
            <w:pPr>
              <w:pStyle w:val="Odstavecseseznamem"/>
              <w:rPr>
                <w:sz w:val="24"/>
              </w:rPr>
            </w:pPr>
          </w:p>
          <w:p w:rsidR="00270739" w:rsidRPr="00FF104D" w:rsidRDefault="00270739" w:rsidP="00141741">
            <w:pPr>
              <w:pStyle w:val="Odstavecseseznamem"/>
              <w:rPr>
                <w:sz w:val="24"/>
              </w:rPr>
            </w:pPr>
          </w:p>
          <w:p w:rsidR="00270739" w:rsidRPr="00FF104D" w:rsidRDefault="00270739" w:rsidP="00141741">
            <w:pPr>
              <w:pStyle w:val="Odstavecseseznamem"/>
              <w:rPr>
                <w:sz w:val="24"/>
              </w:rPr>
            </w:pPr>
          </w:p>
          <w:p w:rsidR="00270739" w:rsidRPr="00FF104D" w:rsidRDefault="00270739" w:rsidP="00141741">
            <w:pPr>
              <w:pStyle w:val="Odstavecseseznamem"/>
              <w:rPr>
                <w:sz w:val="24"/>
              </w:rPr>
            </w:pPr>
          </w:p>
          <w:p w:rsidR="00270739" w:rsidRPr="00FF104D" w:rsidRDefault="00270739" w:rsidP="00141741">
            <w:pPr>
              <w:pStyle w:val="Odstavecseseznamem"/>
              <w:rPr>
                <w:sz w:val="24"/>
              </w:rPr>
            </w:pPr>
          </w:p>
          <w:p w:rsidR="00270739" w:rsidRPr="00FF104D" w:rsidRDefault="00270739" w:rsidP="00141741">
            <w:pPr>
              <w:pStyle w:val="Odstavecseseznamem"/>
              <w:rPr>
                <w:sz w:val="24"/>
              </w:rPr>
            </w:pPr>
          </w:p>
          <w:p w:rsidR="00270739" w:rsidRPr="00FF104D" w:rsidRDefault="00270739" w:rsidP="00270739">
            <w:pPr>
              <w:pStyle w:val="Odstavecseseznamem"/>
              <w:ind w:left="0"/>
              <w:rPr>
                <w:sz w:val="24"/>
              </w:rPr>
            </w:pPr>
          </w:p>
          <w:p w:rsidR="00141741" w:rsidRPr="00FF104D" w:rsidRDefault="00141741" w:rsidP="00141741">
            <w:pPr>
              <w:ind w:left="720"/>
              <w:rPr>
                <w:sz w:val="24"/>
              </w:rPr>
            </w:pPr>
          </w:p>
          <w:p w:rsidR="00141741" w:rsidRPr="00FF104D" w:rsidRDefault="00141741" w:rsidP="00C64F3C">
            <w:pPr>
              <w:numPr>
                <w:ilvl w:val="0"/>
                <w:numId w:val="14"/>
              </w:numPr>
              <w:rPr>
                <w:sz w:val="24"/>
              </w:rPr>
            </w:pPr>
            <w:r w:rsidRPr="00FF104D">
              <w:rPr>
                <w:sz w:val="24"/>
              </w:rPr>
              <w:t>péče o zdraví – zdravý životní styl, denní režim, správná výživa, výběr a způsoby uchovávání potravin, vhodná skladba stravy, pitný režim, přenosné a nepřenosné nemoci, ochrana před infekcemi přenosnými krví (HIV, AIDS), drobné úrazy a poranění, prevence nemocí a úrazů, první pomoc při drobných poraněních, osobní, intimní a duševní hygiena</w:t>
            </w:r>
          </w:p>
          <w:p w:rsidR="00141741" w:rsidRPr="00FF104D" w:rsidRDefault="00141741" w:rsidP="00141741">
            <w:pPr>
              <w:ind w:left="720"/>
              <w:rPr>
                <w:sz w:val="24"/>
              </w:rPr>
            </w:pPr>
          </w:p>
          <w:p w:rsidR="00D30B6F" w:rsidRPr="00FF104D" w:rsidRDefault="00D30B6F" w:rsidP="00141741">
            <w:pPr>
              <w:ind w:left="720"/>
              <w:rPr>
                <w:sz w:val="24"/>
              </w:rPr>
            </w:pPr>
          </w:p>
          <w:p w:rsidR="00D30B6F" w:rsidRPr="00FF104D" w:rsidRDefault="00D30B6F" w:rsidP="00141741">
            <w:pPr>
              <w:ind w:left="720"/>
              <w:rPr>
                <w:sz w:val="24"/>
              </w:rPr>
            </w:pPr>
          </w:p>
          <w:p w:rsidR="00D30B6F" w:rsidRPr="00FF104D" w:rsidRDefault="00D30B6F" w:rsidP="00141741">
            <w:pPr>
              <w:ind w:left="720"/>
              <w:rPr>
                <w:sz w:val="24"/>
              </w:rPr>
            </w:pPr>
          </w:p>
          <w:p w:rsidR="00D30B6F" w:rsidRPr="00FF104D" w:rsidRDefault="00D30B6F" w:rsidP="00141741">
            <w:pPr>
              <w:ind w:left="720"/>
              <w:rPr>
                <w:sz w:val="24"/>
              </w:rPr>
            </w:pPr>
          </w:p>
          <w:p w:rsidR="00D30B6F" w:rsidRPr="00FF104D" w:rsidRDefault="00D30B6F" w:rsidP="00EB3CF4">
            <w:pPr>
              <w:rPr>
                <w:sz w:val="24"/>
              </w:rPr>
            </w:pPr>
          </w:p>
          <w:p w:rsidR="00141741" w:rsidRPr="00FF104D" w:rsidRDefault="00141741" w:rsidP="00EB3CF4">
            <w:pPr>
              <w:numPr>
                <w:ilvl w:val="0"/>
                <w:numId w:val="14"/>
              </w:numPr>
              <w:rPr>
                <w:sz w:val="24"/>
              </w:rPr>
            </w:pPr>
            <w:r w:rsidRPr="00FF104D">
              <w:rPr>
                <w:sz w:val="24"/>
              </w:rPr>
              <w:t>návykové látky, závislosti a zdraví – návykové látky, hrací automaty a počítače, závislost, odmítání návykových látek, nebezpečí komunikace prostřednictvím elektronických médi</w:t>
            </w:r>
            <w:r w:rsidR="00EB3CF4" w:rsidRPr="00FF104D">
              <w:rPr>
                <w:sz w:val="24"/>
              </w:rPr>
              <w:t>í</w:t>
            </w:r>
          </w:p>
          <w:p w:rsidR="00141741" w:rsidRPr="00FF104D" w:rsidRDefault="00141741" w:rsidP="00141741">
            <w:pPr>
              <w:ind w:left="720"/>
              <w:rPr>
                <w:sz w:val="24"/>
              </w:rPr>
            </w:pPr>
          </w:p>
          <w:p w:rsidR="00141741" w:rsidRPr="00FF104D" w:rsidRDefault="00141741" w:rsidP="00C64F3C">
            <w:pPr>
              <w:numPr>
                <w:ilvl w:val="0"/>
                <w:numId w:val="14"/>
              </w:numPr>
              <w:rPr>
                <w:sz w:val="24"/>
              </w:rPr>
            </w:pPr>
            <w:r w:rsidRPr="00FF104D">
              <w:rPr>
                <w:sz w:val="24"/>
              </w:rPr>
              <w:t xml:space="preserve">osobní bezpečí, krizové </w:t>
            </w:r>
            <w:proofErr w:type="gramStart"/>
            <w:r w:rsidRPr="00FF104D">
              <w:rPr>
                <w:sz w:val="24"/>
              </w:rPr>
              <w:t>situace- šikana</w:t>
            </w:r>
            <w:proofErr w:type="gramEnd"/>
            <w:r w:rsidRPr="00FF104D">
              <w:rPr>
                <w:sz w:val="24"/>
              </w:rPr>
              <w:t>, týrání, sexuální a jiné zneužívání, brutalita a jiné formy násilí v médiích</w:t>
            </w:r>
          </w:p>
          <w:p w:rsidR="00141741" w:rsidRPr="00FF104D" w:rsidRDefault="00141741" w:rsidP="00141741">
            <w:pPr>
              <w:ind w:left="720"/>
              <w:rPr>
                <w:sz w:val="24"/>
              </w:rPr>
            </w:pPr>
          </w:p>
          <w:p w:rsidR="00141741" w:rsidRPr="00FF104D" w:rsidRDefault="00141741" w:rsidP="00C64F3C">
            <w:pPr>
              <w:numPr>
                <w:ilvl w:val="0"/>
                <w:numId w:val="14"/>
              </w:numPr>
              <w:rPr>
                <w:sz w:val="24"/>
              </w:rPr>
            </w:pPr>
            <w:r w:rsidRPr="00FF104D">
              <w:rPr>
                <w:sz w:val="24"/>
              </w:rPr>
              <w:t>přivolání pomoci v případě ohrožení fyzického a duševního zdraví – služby odborné pomoci, čísla tísňového volání, správný způsob volání na tísňovou linku</w:t>
            </w:r>
          </w:p>
          <w:p w:rsidR="00141741" w:rsidRPr="00FF104D" w:rsidRDefault="00141741" w:rsidP="00141741">
            <w:pPr>
              <w:pStyle w:val="Odstavecseseznamem"/>
              <w:rPr>
                <w:sz w:val="24"/>
              </w:rPr>
            </w:pPr>
          </w:p>
          <w:p w:rsidR="00141741" w:rsidRPr="00FF104D" w:rsidRDefault="00141741" w:rsidP="00141741">
            <w:pPr>
              <w:ind w:left="720"/>
              <w:rPr>
                <w:sz w:val="24"/>
              </w:rPr>
            </w:pPr>
          </w:p>
          <w:p w:rsidR="002C76CF" w:rsidRPr="00FF104D" w:rsidRDefault="00141741" w:rsidP="00C64F3C">
            <w:pPr>
              <w:numPr>
                <w:ilvl w:val="0"/>
                <w:numId w:val="14"/>
              </w:numPr>
              <w:rPr>
                <w:sz w:val="24"/>
              </w:rPr>
            </w:pPr>
            <w:r w:rsidRPr="00FF104D">
              <w:rPr>
                <w:sz w:val="24"/>
              </w:rPr>
              <w:t>mimořádné události a rizika ohrožení s nimi spojená – postup v případě ohrožení (varovný signál, evakuace, zkouška sirén), požáry (příčiny a prevence vzniku požárů, ochrana a evakuace při požáru), integrovaný záchranný systé</w:t>
            </w:r>
            <w:r w:rsidR="00DA0A6E" w:rsidRPr="00FF104D">
              <w:rPr>
                <w:sz w:val="24"/>
              </w:rPr>
              <w:t>m</w:t>
            </w:r>
          </w:p>
          <w:p w:rsidR="009F43D7" w:rsidRPr="00FF104D" w:rsidRDefault="009F43D7" w:rsidP="009F43D7">
            <w:pPr>
              <w:rPr>
                <w:sz w:val="24"/>
              </w:rPr>
            </w:pPr>
          </w:p>
          <w:p w:rsidR="009F43D7" w:rsidRPr="00FF104D" w:rsidRDefault="009F43D7" w:rsidP="00C64F3C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chování lidí – vlastnosti lidí, pravidla slušného chování – ohleduplnost, etické zásady, zvládání vlastní emocionality; rizikové situace; rizikové chování, předcházení konfliktům</w:t>
            </w:r>
          </w:p>
          <w:p w:rsidR="00EB3CF4" w:rsidRPr="00FF104D" w:rsidRDefault="00EB3CF4" w:rsidP="00EB3CF4">
            <w:pPr>
              <w:rPr>
                <w:sz w:val="24"/>
                <w:szCs w:val="24"/>
              </w:rPr>
            </w:pPr>
          </w:p>
          <w:p w:rsidR="00616F8B" w:rsidRPr="00FF104D" w:rsidRDefault="009F43D7" w:rsidP="00C64F3C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lastRenderedPageBreak/>
              <w:t>vlastnictví – soukromé, veřejné, osobní, společné; hmotný a nehmotný majetek; rozpočet, příjmy a výdaje domácnosti; hotovostní a bezhotovostní forma peněz, způsoby placení; banka jako správce peněz, úspory, půjčky</w:t>
            </w:r>
          </w:p>
        </w:tc>
        <w:tc>
          <w:tcPr>
            <w:tcW w:w="2834" w:type="dxa"/>
          </w:tcPr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>OSV – rozvoj schopností poznávání – dovednosti pro učení</w:t>
            </w: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>EV – ekosystémy – pochopení základních přírodních zákonitostí</w:t>
            </w: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  <w:szCs w:val="24"/>
              </w:rPr>
            </w:pPr>
          </w:p>
          <w:p w:rsidR="006E30F3" w:rsidRPr="00FF104D" w:rsidRDefault="006E30F3" w:rsidP="006E30F3">
            <w:pPr>
              <w:rPr>
                <w:sz w:val="24"/>
                <w:szCs w:val="24"/>
              </w:rPr>
            </w:pPr>
          </w:p>
          <w:p w:rsidR="006E30F3" w:rsidRPr="00FF104D" w:rsidRDefault="006E30F3" w:rsidP="006E30F3">
            <w:p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EV – základní podmínky života – vlastnosti vody a ovzduší</w:t>
            </w:r>
          </w:p>
          <w:p w:rsidR="006E30F3" w:rsidRPr="00FF104D" w:rsidRDefault="006E30F3" w:rsidP="006E30F3">
            <w:pPr>
              <w:rPr>
                <w:sz w:val="24"/>
                <w:szCs w:val="24"/>
              </w:rPr>
            </w:pPr>
          </w:p>
          <w:p w:rsidR="006E30F3" w:rsidRPr="00FF104D" w:rsidRDefault="006E30F3" w:rsidP="006E30F3">
            <w:pPr>
              <w:rPr>
                <w:sz w:val="24"/>
                <w:szCs w:val="24"/>
              </w:rPr>
            </w:pPr>
            <w:r w:rsidRPr="00FF104D">
              <w:rPr>
                <w:sz w:val="24"/>
                <w:szCs w:val="24"/>
              </w:rPr>
              <w:t>EV – lidské aktivity a problémy životního prostředí „Den Země“</w:t>
            </w: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>EV – vztah člověka k prostředí – spolupráce s Lesy ČR</w:t>
            </w: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DF1457" w:rsidRPr="00FF104D" w:rsidRDefault="00DF1457" w:rsidP="006E30F3">
            <w:pPr>
              <w:rPr>
                <w:sz w:val="24"/>
              </w:rPr>
            </w:pPr>
          </w:p>
          <w:p w:rsidR="00DF1457" w:rsidRPr="00FF104D" w:rsidRDefault="00DF1457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>OSV – sebepoznání a sebepojetí – moje tělo</w:t>
            </w: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>MKV – kulturní diference</w:t>
            </w: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>EGS – Evropa a svět nás zajímá</w:t>
            </w: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>OSV – rozvoj schopnosti poznávání – smyslové orgány</w:t>
            </w: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>MKV – princip sociálního smíru a solidarity – solidarita, diskriminace</w:t>
            </w: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>MKV – lidské vztahy – mezilidské vztahy, tolerance, solidarita</w:t>
            </w: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>OSV – morální rozvoj – řešení problémů v mezilidských vztazích, zvládání stresových situací</w:t>
            </w: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 xml:space="preserve">OSV – morální rozvoj – praktická etika </w:t>
            </w: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 xml:space="preserve">EV – lidské aktivity a problémy životního prostředí – </w:t>
            </w:r>
            <w:proofErr w:type="spellStart"/>
            <w:r w:rsidRPr="00FF104D">
              <w:rPr>
                <w:sz w:val="24"/>
              </w:rPr>
              <w:t>ekoprojekty</w:t>
            </w:r>
            <w:proofErr w:type="spellEnd"/>
            <w:r w:rsidRPr="00FF104D">
              <w:rPr>
                <w:sz w:val="24"/>
              </w:rPr>
              <w:t xml:space="preserve"> – odpady, ochrana přírody</w:t>
            </w: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E30F3" w:rsidRPr="00FF104D" w:rsidRDefault="006E30F3" w:rsidP="006E30F3">
            <w:pPr>
              <w:rPr>
                <w:sz w:val="24"/>
              </w:rPr>
            </w:pPr>
            <w:r w:rsidRPr="00FF104D">
              <w:rPr>
                <w:sz w:val="24"/>
              </w:rPr>
              <w:t>OSV – řešení problémů a rozhodovací dovednosti – chování při mimořádných situacích</w:t>
            </w:r>
          </w:p>
          <w:p w:rsidR="006E30F3" w:rsidRPr="00FF104D" w:rsidRDefault="006E30F3" w:rsidP="006E30F3">
            <w:pPr>
              <w:rPr>
                <w:sz w:val="24"/>
              </w:rPr>
            </w:pPr>
          </w:p>
          <w:p w:rsidR="00616F8B" w:rsidRPr="00FF104D" w:rsidRDefault="00616F8B">
            <w:pPr>
              <w:rPr>
                <w:sz w:val="24"/>
              </w:rPr>
            </w:pPr>
          </w:p>
          <w:p w:rsidR="00616F8B" w:rsidRPr="00FF104D" w:rsidRDefault="00616F8B">
            <w:pPr>
              <w:rPr>
                <w:sz w:val="24"/>
              </w:rPr>
            </w:pPr>
          </w:p>
          <w:p w:rsidR="00616F8B" w:rsidRPr="00FF104D" w:rsidRDefault="00616F8B">
            <w:pPr>
              <w:rPr>
                <w:sz w:val="24"/>
              </w:rPr>
            </w:pPr>
          </w:p>
          <w:p w:rsidR="00616F8B" w:rsidRPr="00FF104D" w:rsidRDefault="00616F8B">
            <w:pPr>
              <w:rPr>
                <w:sz w:val="24"/>
              </w:rPr>
            </w:pPr>
          </w:p>
          <w:p w:rsidR="00616F8B" w:rsidRPr="00FF104D" w:rsidRDefault="00616F8B">
            <w:pPr>
              <w:rPr>
                <w:sz w:val="24"/>
              </w:rPr>
            </w:pPr>
          </w:p>
          <w:p w:rsidR="00616F8B" w:rsidRPr="00FF104D" w:rsidRDefault="00616F8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616F8B" w:rsidRPr="00FF104D" w:rsidRDefault="00616F8B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906994" w:rsidRPr="00FF104D" w:rsidRDefault="00906994">
            <w:pPr>
              <w:rPr>
                <w:sz w:val="24"/>
              </w:rPr>
            </w:pPr>
          </w:p>
          <w:p w:rsidR="008E173F" w:rsidRPr="00FF104D" w:rsidRDefault="008E173F" w:rsidP="00906994">
            <w:pPr>
              <w:rPr>
                <w:sz w:val="24"/>
              </w:rPr>
            </w:pPr>
          </w:p>
          <w:p w:rsidR="00906994" w:rsidRPr="00FF104D" w:rsidRDefault="00906994" w:rsidP="00906994">
            <w:pPr>
              <w:rPr>
                <w:sz w:val="24"/>
              </w:rPr>
            </w:pPr>
          </w:p>
          <w:p w:rsidR="00906994" w:rsidRPr="00FF104D" w:rsidRDefault="00906994" w:rsidP="00906994">
            <w:pPr>
              <w:rPr>
                <w:sz w:val="24"/>
              </w:rPr>
            </w:pPr>
          </w:p>
          <w:p w:rsidR="00906994" w:rsidRPr="00FF104D" w:rsidRDefault="00906994" w:rsidP="00906994">
            <w:pPr>
              <w:rPr>
                <w:sz w:val="24"/>
              </w:rPr>
            </w:pPr>
          </w:p>
          <w:p w:rsidR="00906994" w:rsidRPr="00FF104D" w:rsidRDefault="00906994" w:rsidP="00906994">
            <w:pPr>
              <w:rPr>
                <w:sz w:val="24"/>
              </w:rPr>
            </w:pPr>
          </w:p>
          <w:p w:rsidR="00906994" w:rsidRPr="00FF104D" w:rsidRDefault="00906994" w:rsidP="00906994">
            <w:pPr>
              <w:rPr>
                <w:sz w:val="24"/>
              </w:rPr>
            </w:pPr>
          </w:p>
          <w:p w:rsidR="00906994" w:rsidRPr="00FF104D" w:rsidRDefault="00906994" w:rsidP="00906994">
            <w:pPr>
              <w:rPr>
                <w:sz w:val="24"/>
              </w:rPr>
            </w:pPr>
          </w:p>
          <w:p w:rsidR="00906994" w:rsidRPr="00FF104D" w:rsidRDefault="00906994" w:rsidP="00906994">
            <w:pPr>
              <w:rPr>
                <w:sz w:val="24"/>
              </w:rPr>
            </w:pPr>
          </w:p>
          <w:p w:rsidR="00906994" w:rsidRPr="00FF104D" w:rsidRDefault="00906994" w:rsidP="00906994">
            <w:pPr>
              <w:rPr>
                <w:sz w:val="24"/>
              </w:rPr>
            </w:pPr>
          </w:p>
          <w:p w:rsidR="00906994" w:rsidRPr="00FF104D" w:rsidRDefault="00906994" w:rsidP="00906994">
            <w:pPr>
              <w:rPr>
                <w:sz w:val="24"/>
              </w:rPr>
            </w:pPr>
          </w:p>
        </w:tc>
      </w:tr>
    </w:tbl>
    <w:p w:rsidR="00616F8B" w:rsidRPr="00FF104D" w:rsidRDefault="00616F8B"/>
    <w:sectPr w:rsidR="00616F8B" w:rsidRPr="00FF104D" w:rsidSect="00712100">
      <w:headerReference w:type="default" r:id="rId8"/>
      <w:pgSz w:w="16840" w:h="11907" w:orient="landscape" w:code="9"/>
      <w:pgMar w:top="737" w:right="567" w:bottom="567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53E" w:rsidRDefault="0017053E">
      <w:r>
        <w:separator/>
      </w:r>
    </w:p>
  </w:endnote>
  <w:endnote w:type="continuationSeparator" w:id="0">
    <w:p w:rsidR="0017053E" w:rsidRDefault="0017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53E" w:rsidRDefault="0017053E">
      <w:r>
        <w:separator/>
      </w:r>
    </w:p>
  </w:footnote>
  <w:footnote w:type="continuationSeparator" w:id="0">
    <w:p w:rsidR="0017053E" w:rsidRDefault="00170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C97" w:rsidRDefault="007B3C97" w:rsidP="007B3C97">
    <w:pPr>
      <w:pStyle w:val="Zhlav"/>
    </w:pPr>
    <w:r>
      <w:t>Školní vzdělávací program</w:t>
    </w:r>
    <w:r w:rsidR="00511282">
      <w:t xml:space="preserve"> – </w:t>
    </w:r>
    <w:r>
      <w:t>Základní škola a mateřská škola Raškovice</w:t>
    </w:r>
    <w:r w:rsidR="00511282">
      <w:t xml:space="preserve"> – </w:t>
    </w:r>
    <w:r w:rsidR="0036448A">
      <w:t>Přírodověda 5</w:t>
    </w:r>
    <w:r w:rsidR="005D0807">
      <w:t xml:space="preserve">. </w:t>
    </w:r>
    <w:r>
      <w:t>ročník</w:t>
    </w:r>
  </w:p>
  <w:p w:rsidR="007B3C97" w:rsidRDefault="007B3C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24E4"/>
    <w:multiLevelType w:val="hybridMultilevel"/>
    <w:tmpl w:val="03CE580E"/>
    <w:lvl w:ilvl="0" w:tplc="FB58EA1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13C6CF5"/>
    <w:multiLevelType w:val="hybridMultilevel"/>
    <w:tmpl w:val="9EBAE944"/>
    <w:lvl w:ilvl="0" w:tplc="3AAAE3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A411A"/>
    <w:multiLevelType w:val="hybridMultilevel"/>
    <w:tmpl w:val="7AD6C434"/>
    <w:lvl w:ilvl="0" w:tplc="B862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92BD7"/>
    <w:multiLevelType w:val="hybridMultilevel"/>
    <w:tmpl w:val="1AC67EDC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4495E"/>
    <w:multiLevelType w:val="hybridMultilevel"/>
    <w:tmpl w:val="40E033C4"/>
    <w:lvl w:ilvl="0" w:tplc="E758DD0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F5A543B"/>
    <w:multiLevelType w:val="hybridMultilevel"/>
    <w:tmpl w:val="42AE85A0"/>
    <w:lvl w:ilvl="0" w:tplc="B862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1150A"/>
    <w:multiLevelType w:val="hybridMultilevel"/>
    <w:tmpl w:val="6454532C"/>
    <w:lvl w:ilvl="0" w:tplc="276E2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E6193"/>
    <w:multiLevelType w:val="hybridMultilevel"/>
    <w:tmpl w:val="FCA634B6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280904"/>
    <w:multiLevelType w:val="hybridMultilevel"/>
    <w:tmpl w:val="EF4A9896"/>
    <w:lvl w:ilvl="0" w:tplc="EBD4AA2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63E3534"/>
    <w:multiLevelType w:val="hybridMultilevel"/>
    <w:tmpl w:val="447A77FE"/>
    <w:lvl w:ilvl="0" w:tplc="906C23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7C702C0"/>
    <w:multiLevelType w:val="hybridMultilevel"/>
    <w:tmpl w:val="F47264AA"/>
    <w:lvl w:ilvl="0" w:tplc="15D0115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852386"/>
    <w:multiLevelType w:val="hybridMultilevel"/>
    <w:tmpl w:val="A0288F48"/>
    <w:lvl w:ilvl="0" w:tplc="ED4ADD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A379E0"/>
    <w:multiLevelType w:val="hybridMultilevel"/>
    <w:tmpl w:val="6A269BD0"/>
    <w:lvl w:ilvl="0" w:tplc="B552A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3"/>
  </w:num>
  <w:num w:numId="11">
    <w:abstractNumId w:val="10"/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1C"/>
    <w:rsid w:val="0000175D"/>
    <w:rsid w:val="00017EC6"/>
    <w:rsid w:val="000555BA"/>
    <w:rsid w:val="00062C7B"/>
    <w:rsid w:val="00082233"/>
    <w:rsid w:val="000871AD"/>
    <w:rsid w:val="00100717"/>
    <w:rsid w:val="00141741"/>
    <w:rsid w:val="0017053E"/>
    <w:rsid w:val="00185245"/>
    <w:rsid w:val="001E43C1"/>
    <w:rsid w:val="001F450C"/>
    <w:rsid w:val="002645B9"/>
    <w:rsid w:val="00270739"/>
    <w:rsid w:val="002C76CF"/>
    <w:rsid w:val="00323A5A"/>
    <w:rsid w:val="00363CCC"/>
    <w:rsid w:val="0036448A"/>
    <w:rsid w:val="00373762"/>
    <w:rsid w:val="003B5016"/>
    <w:rsid w:val="00421904"/>
    <w:rsid w:val="00422176"/>
    <w:rsid w:val="00425407"/>
    <w:rsid w:val="00446969"/>
    <w:rsid w:val="004F32A4"/>
    <w:rsid w:val="00511282"/>
    <w:rsid w:val="00535A05"/>
    <w:rsid w:val="0059756F"/>
    <w:rsid w:val="005C1218"/>
    <w:rsid w:val="005D0807"/>
    <w:rsid w:val="005E35E3"/>
    <w:rsid w:val="00616F8B"/>
    <w:rsid w:val="00664321"/>
    <w:rsid w:val="006A4391"/>
    <w:rsid w:val="006E30F3"/>
    <w:rsid w:val="006E7188"/>
    <w:rsid w:val="007103B7"/>
    <w:rsid w:val="00712100"/>
    <w:rsid w:val="007479A0"/>
    <w:rsid w:val="00750A1A"/>
    <w:rsid w:val="007A5897"/>
    <w:rsid w:val="007B3C97"/>
    <w:rsid w:val="008063BC"/>
    <w:rsid w:val="00864C31"/>
    <w:rsid w:val="00886008"/>
    <w:rsid w:val="008A4229"/>
    <w:rsid w:val="008E173F"/>
    <w:rsid w:val="008F1B84"/>
    <w:rsid w:val="00906994"/>
    <w:rsid w:val="00916F8A"/>
    <w:rsid w:val="0096501E"/>
    <w:rsid w:val="009B0EB7"/>
    <w:rsid w:val="009B5F8E"/>
    <w:rsid w:val="009C4BC2"/>
    <w:rsid w:val="009F43D7"/>
    <w:rsid w:val="00A142FB"/>
    <w:rsid w:val="00A324A7"/>
    <w:rsid w:val="00A8597F"/>
    <w:rsid w:val="00AD185E"/>
    <w:rsid w:val="00AD5CF5"/>
    <w:rsid w:val="00B06173"/>
    <w:rsid w:val="00B60D2C"/>
    <w:rsid w:val="00B95B8F"/>
    <w:rsid w:val="00BA64F6"/>
    <w:rsid w:val="00BF7393"/>
    <w:rsid w:val="00C103F9"/>
    <w:rsid w:val="00C4181C"/>
    <w:rsid w:val="00C51E9B"/>
    <w:rsid w:val="00C64F3C"/>
    <w:rsid w:val="00CA1A2F"/>
    <w:rsid w:val="00CA76D6"/>
    <w:rsid w:val="00CD337B"/>
    <w:rsid w:val="00D16E47"/>
    <w:rsid w:val="00D30B6F"/>
    <w:rsid w:val="00D47710"/>
    <w:rsid w:val="00D60EE4"/>
    <w:rsid w:val="00D91EA2"/>
    <w:rsid w:val="00DA0A6E"/>
    <w:rsid w:val="00DC2D34"/>
    <w:rsid w:val="00DF1457"/>
    <w:rsid w:val="00E1447D"/>
    <w:rsid w:val="00E7479E"/>
    <w:rsid w:val="00E92E3C"/>
    <w:rsid w:val="00EA3526"/>
    <w:rsid w:val="00EB3CF4"/>
    <w:rsid w:val="00ED1C85"/>
    <w:rsid w:val="00F54299"/>
    <w:rsid w:val="00F6411C"/>
    <w:rsid w:val="00F769BF"/>
    <w:rsid w:val="00F90070"/>
    <w:rsid w:val="00FF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96306"/>
  <w15:chartTrackingRefBased/>
  <w15:docId w15:val="{D5374D47-79E4-443E-A148-11F5DD1C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F1B8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B95B8F"/>
    <w:pPr>
      <w:ind w:left="708"/>
    </w:pPr>
  </w:style>
  <w:style w:type="paragraph" w:customStyle="1" w:styleId="Uivo">
    <w:name w:val="Učivo"/>
    <w:basedOn w:val="Normln"/>
    <w:link w:val="UivoChar"/>
    <w:rsid w:val="002645B9"/>
    <w:pPr>
      <w:numPr>
        <w:numId w:val="12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  <w:lang w:val="x-none" w:eastAsia="x-none"/>
    </w:rPr>
  </w:style>
  <w:style w:type="character" w:customStyle="1" w:styleId="UivoChar">
    <w:name w:val="Učivo Char"/>
    <w:link w:val="Uivo"/>
    <w:rsid w:val="002645B9"/>
    <w:rPr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3A53C-EF46-4396-A493-1BCA3520F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841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3</cp:revision>
  <cp:lastPrinted>2003-04-29T07:15:00Z</cp:lastPrinted>
  <dcterms:created xsi:type="dcterms:W3CDTF">2021-08-25T09:29:00Z</dcterms:created>
  <dcterms:modified xsi:type="dcterms:W3CDTF">2021-08-25T09:31:00Z</dcterms:modified>
</cp:coreProperties>
</file>